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A" w:rsidRDefault="00904B4A" w:rsidP="00904B4A">
      <w:pPr>
        <w:jc w:val="center"/>
        <w:rPr>
          <w:b/>
        </w:rPr>
      </w:pPr>
      <w:bookmarkStart w:id="0" w:name="_GoBack"/>
      <w:bookmarkEnd w:id="0"/>
      <w:r w:rsidRPr="002B5B67">
        <w:rPr>
          <w:b/>
        </w:rPr>
        <w:t>Best practices of approaching a faculty member for a Letter of Recommendation</w:t>
      </w:r>
    </w:p>
    <w:p w:rsidR="002B5B67" w:rsidRPr="002B5B67" w:rsidRDefault="002B5B67" w:rsidP="00904B4A">
      <w:pPr>
        <w:jc w:val="center"/>
        <w:rPr>
          <w:b/>
        </w:rPr>
      </w:pPr>
    </w:p>
    <w:p w:rsidR="00904B4A" w:rsidRDefault="002B5B67" w:rsidP="002B5B67">
      <w:pPr>
        <w:pStyle w:val="ListParagraph"/>
        <w:numPr>
          <w:ilvl w:val="0"/>
          <w:numId w:val="1"/>
        </w:numPr>
        <w:rPr>
          <w:b/>
        </w:rPr>
      </w:pPr>
      <w:r w:rsidRPr="002B5B67">
        <w:rPr>
          <w:b/>
        </w:rPr>
        <w:t xml:space="preserve">Reach out to the faculty member early in the semester/session to establish a relationship.  </w:t>
      </w:r>
    </w:p>
    <w:p w:rsidR="002B5B67" w:rsidRPr="002B5B67" w:rsidRDefault="002B5B67" w:rsidP="002B5B67">
      <w:r>
        <w:t>Never wait until the end of the semester/session to talk to your professor about getting a letter of recommendation.  If you want a good letter, the professor needs to have an established relationship with you.  Since many professors have hundreds of students in their classes in a given semester, it is your job to reach out to them first, build a relationship, and then ask for a letter.</w:t>
      </w:r>
    </w:p>
    <w:p w:rsidR="00904B4A" w:rsidRPr="00904B4A" w:rsidRDefault="00904B4A" w:rsidP="00904B4A">
      <w:pPr>
        <w:pStyle w:val="ListParagraph"/>
        <w:numPr>
          <w:ilvl w:val="0"/>
          <w:numId w:val="1"/>
        </w:numPr>
        <w:rPr>
          <w:b/>
        </w:rPr>
      </w:pPr>
      <w:r w:rsidRPr="00904B4A">
        <w:rPr>
          <w:b/>
        </w:rPr>
        <w:t>Meeting the faculty member as an online student:</w:t>
      </w:r>
      <w:r w:rsidR="00EC5736">
        <w:rPr>
          <w:b/>
        </w:rPr>
        <w:t xml:space="preserve"> utilize online/virtual office hours</w:t>
      </w:r>
      <w:r w:rsidR="008C7D32">
        <w:rPr>
          <w:b/>
        </w:rPr>
        <w:t>!</w:t>
      </w:r>
    </w:p>
    <w:p w:rsidR="002B5B67" w:rsidRDefault="00904B4A" w:rsidP="002B5B67">
      <w:r>
        <w:t>Many ASU faculty members who teach online courses hold virtual office hours via Skype, Zoom, or other online conferencing programs.  Don’t be shy about turning on your webcam</w:t>
      </w:r>
      <w:r w:rsidR="00EC5736">
        <w:t xml:space="preserve"> when you log in</w:t>
      </w:r>
      <w:r>
        <w:t xml:space="preserve"> because it is important for the faculty member to connect your name to a face.   </w:t>
      </w:r>
      <w:r w:rsidR="00EC5736">
        <w:t>Ask meaningful questions related to the course content during these office hours to show that you care about the course, and attend as many virtual offi</w:t>
      </w:r>
      <w:r w:rsidR="002B5B67">
        <w:t>ce hours so the professor knows who you are.</w:t>
      </w:r>
    </w:p>
    <w:p w:rsidR="008C7D32" w:rsidRPr="002B5B67" w:rsidRDefault="00855413" w:rsidP="002B5B67">
      <w:pPr>
        <w:pStyle w:val="ListParagraph"/>
        <w:numPr>
          <w:ilvl w:val="0"/>
          <w:numId w:val="1"/>
        </w:numPr>
        <w:rPr>
          <w:b/>
        </w:rPr>
      </w:pPr>
      <w:r w:rsidRPr="002B5B67">
        <w:rPr>
          <w:b/>
        </w:rPr>
        <w:t>Be respectful in your communication.</w:t>
      </w:r>
    </w:p>
    <w:p w:rsidR="002B5B67" w:rsidRDefault="00855413" w:rsidP="002B5B67">
      <w:r>
        <w:t xml:space="preserve">How you convey your message via e-mail is very important. </w:t>
      </w:r>
      <w:r w:rsidR="002B5B67">
        <w:t xml:space="preserve">As an online student, most of your communication with your professor will occur via e-mail. </w:t>
      </w:r>
      <w:r>
        <w:t xml:space="preserve">Address faculty members with their proper title (Dr., Prof., Director, etc.).  Simply starting your e-mail with “Hi”, “Hey”, “What’s up” etc. is not a good method of delivery. </w:t>
      </w:r>
    </w:p>
    <w:p w:rsidR="00EC5736" w:rsidRPr="002B5B67" w:rsidRDefault="00EC5736" w:rsidP="002B5B67">
      <w:pPr>
        <w:pStyle w:val="ListParagraph"/>
        <w:numPr>
          <w:ilvl w:val="0"/>
          <w:numId w:val="1"/>
        </w:numPr>
        <w:rPr>
          <w:b/>
        </w:rPr>
      </w:pPr>
      <w:r w:rsidRPr="002B5B67">
        <w:rPr>
          <w:b/>
        </w:rPr>
        <w:t>The faculty member may have a set of guidelines for letter of recommendation requests</w:t>
      </w:r>
      <w:r w:rsidR="00855413" w:rsidRPr="002B5B67">
        <w:rPr>
          <w:b/>
        </w:rPr>
        <w:t>: follow the guideline.</w:t>
      </w:r>
    </w:p>
    <w:p w:rsidR="002B5B67" w:rsidRDefault="002B5B67" w:rsidP="00EC5736">
      <w:r>
        <w:t>Some professors</w:t>
      </w:r>
      <w:r w:rsidR="008C7D32">
        <w:t xml:space="preserve"> have a questionnaire that you need to </w:t>
      </w:r>
      <w:r>
        <w:t xml:space="preserve">fill out.  Some professors </w:t>
      </w:r>
      <w:r w:rsidR="008C7D32">
        <w:t>may require that you set aside time for a 30-minu</w:t>
      </w:r>
      <w:r>
        <w:t>te meeting. Some professors</w:t>
      </w:r>
      <w:r w:rsidR="008C7D32">
        <w:t xml:space="preserve"> may require you get an ‘A’ in t</w:t>
      </w:r>
      <w:r>
        <w:t>heir courses.  If the faculty member has a</w:t>
      </w:r>
      <w:r w:rsidR="008C7D32">
        <w:t xml:space="preserve"> set of rules you must follow</w:t>
      </w:r>
      <w:r>
        <w:t xml:space="preserve">, </w:t>
      </w:r>
      <w:r w:rsidR="008C7D32">
        <w:t xml:space="preserve">take it </w:t>
      </w:r>
      <w:r>
        <w:t xml:space="preserve">seriously, and put in the effort to do what is asked of you. </w:t>
      </w:r>
    </w:p>
    <w:p w:rsidR="002B5B67" w:rsidRDefault="002B5B67" w:rsidP="002B5B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Never wait until the last minute to ask for a letter!</w:t>
      </w:r>
    </w:p>
    <w:p w:rsidR="002B5B67" w:rsidRDefault="002B5B67" w:rsidP="002B5B67">
      <w:r>
        <w:t>Professors are generally very busy with teaching, research, and administrative duties.  This is why you should never ask for a letter of recommendation a week or days before the application is due.  Giving the professor about 1-2 months of advanced notice is ideal.  As you build a relationship with your professor, you can politely ask if he or she would be willing to write a letter in the future to preempt such conversation later.</w:t>
      </w:r>
    </w:p>
    <w:p w:rsidR="002B5B67" w:rsidRDefault="002B5B67" w:rsidP="002B5B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Don’t be upset if the professor says “No” to writing you a letter.</w:t>
      </w:r>
    </w:p>
    <w:p w:rsidR="002B5B67" w:rsidRPr="002B5B67" w:rsidRDefault="002B5B67" w:rsidP="002B5B67">
      <w:r>
        <w:t xml:space="preserve">Professors are not required to write letters for their students, so when you ask them for a letter, you are essentially asking them for a big favor.  If a professor says that he or she cannot a write a letter for you, don’t take it personally.  It is best to thank them for their time and consideration (professional approach), and find a different professor to write you a letter.  </w:t>
      </w:r>
    </w:p>
    <w:p w:rsidR="002B5B67" w:rsidRDefault="002B5B67" w:rsidP="00EC5736"/>
    <w:sectPr w:rsidR="002B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6C3"/>
    <w:multiLevelType w:val="hybridMultilevel"/>
    <w:tmpl w:val="51A0E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9E1"/>
    <w:multiLevelType w:val="hybridMultilevel"/>
    <w:tmpl w:val="51A0E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5E50"/>
    <w:multiLevelType w:val="hybridMultilevel"/>
    <w:tmpl w:val="51A0E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A"/>
    <w:rsid w:val="00274F6C"/>
    <w:rsid w:val="002B5B67"/>
    <w:rsid w:val="00855413"/>
    <w:rsid w:val="008C7D32"/>
    <w:rsid w:val="00904B4A"/>
    <w:rsid w:val="00927ED5"/>
    <w:rsid w:val="00D54250"/>
    <w:rsid w:val="00DB7D0F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B8A4-9D8E-4724-B594-3E10D79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Austin</dc:creator>
  <cp:keywords/>
  <dc:description/>
  <cp:lastModifiedBy>Nathaniel Wade</cp:lastModifiedBy>
  <cp:revision>2</cp:revision>
  <dcterms:created xsi:type="dcterms:W3CDTF">2019-01-31T22:16:00Z</dcterms:created>
  <dcterms:modified xsi:type="dcterms:W3CDTF">2019-01-31T22:16:00Z</dcterms:modified>
</cp:coreProperties>
</file>